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06" w:rsidRPr="001032C9" w:rsidRDefault="00343606" w:rsidP="00343606">
      <w:pPr>
        <w:rPr>
          <w:sz w:val="28"/>
          <w:szCs w:val="28"/>
        </w:rPr>
      </w:pPr>
      <w:r w:rsidRPr="001032C9">
        <w:rPr>
          <w:sz w:val="28"/>
          <w:szCs w:val="28"/>
        </w:rPr>
        <w:t>L</w:t>
      </w:r>
      <w:r>
        <w:rPr>
          <w:sz w:val="28"/>
          <w:szCs w:val="28"/>
        </w:rPr>
        <w:t xml:space="preserve">ibrary Board Meeting March 20, </w:t>
      </w:r>
      <w:r w:rsidRPr="001032C9">
        <w:rPr>
          <w:sz w:val="28"/>
          <w:szCs w:val="28"/>
        </w:rPr>
        <w:t xml:space="preserve"> 2017</w:t>
      </w:r>
    </w:p>
    <w:p w:rsidR="00343606" w:rsidRPr="001032C9" w:rsidRDefault="00343606" w:rsidP="00343606">
      <w:pPr>
        <w:rPr>
          <w:sz w:val="28"/>
          <w:szCs w:val="28"/>
        </w:rPr>
      </w:pPr>
      <w:r w:rsidRPr="001032C9">
        <w:rPr>
          <w:sz w:val="28"/>
          <w:szCs w:val="28"/>
        </w:rPr>
        <w:t>Raymond Library-Meeting Room 1</w:t>
      </w:r>
    </w:p>
    <w:p w:rsidR="00343606" w:rsidRPr="001032C9" w:rsidRDefault="00343606" w:rsidP="00343606">
      <w:pPr>
        <w:rPr>
          <w:sz w:val="28"/>
          <w:szCs w:val="28"/>
        </w:rPr>
      </w:pPr>
      <w:r w:rsidRPr="001032C9">
        <w:rPr>
          <w:sz w:val="28"/>
          <w:szCs w:val="28"/>
        </w:rPr>
        <w:t>840 Main Street</w:t>
      </w:r>
    </w:p>
    <w:p w:rsidR="00343606" w:rsidRPr="001032C9" w:rsidRDefault="00343606" w:rsidP="00343606">
      <w:pPr>
        <w:rPr>
          <w:sz w:val="28"/>
          <w:szCs w:val="28"/>
        </w:rPr>
      </w:pPr>
      <w:r w:rsidRPr="001032C9">
        <w:rPr>
          <w:sz w:val="28"/>
          <w:szCs w:val="28"/>
        </w:rPr>
        <w:t>East Hartford, Connecticut</w:t>
      </w:r>
    </w:p>
    <w:p w:rsidR="00343606" w:rsidRDefault="00343606" w:rsidP="00343606">
      <w:pPr>
        <w:rPr>
          <w:sz w:val="28"/>
          <w:szCs w:val="28"/>
        </w:rPr>
      </w:pPr>
      <w:r>
        <w:rPr>
          <w:sz w:val="28"/>
          <w:szCs w:val="28"/>
        </w:rPr>
        <w:t xml:space="preserve">March 20, </w:t>
      </w:r>
      <w:r w:rsidRPr="001032C9">
        <w:rPr>
          <w:sz w:val="28"/>
          <w:szCs w:val="28"/>
        </w:rPr>
        <w:t xml:space="preserve"> 2017</w:t>
      </w:r>
    </w:p>
    <w:p w:rsidR="00343606" w:rsidRPr="001032C9" w:rsidRDefault="00343606" w:rsidP="00343606">
      <w:pPr>
        <w:rPr>
          <w:sz w:val="28"/>
          <w:szCs w:val="28"/>
        </w:rPr>
      </w:pPr>
      <w:r w:rsidRPr="001032C9">
        <w:rPr>
          <w:sz w:val="28"/>
          <w:szCs w:val="28"/>
        </w:rPr>
        <w:t>Meeting Time: 6:30 p.m.</w:t>
      </w:r>
    </w:p>
    <w:p w:rsidR="00343606" w:rsidRDefault="00343606" w:rsidP="00343606">
      <w:pPr>
        <w:rPr>
          <w:sz w:val="28"/>
          <w:szCs w:val="28"/>
        </w:rPr>
      </w:pPr>
    </w:p>
    <w:p w:rsidR="00343606" w:rsidRPr="001032C9" w:rsidRDefault="00343606" w:rsidP="00343606">
      <w:pPr>
        <w:rPr>
          <w:b/>
          <w:sz w:val="28"/>
          <w:szCs w:val="28"/>
          <w:u w:val="single"/>
        </w:rPr>
      </w:pPr>
      <w:r w:rsidRPr="001032C9">
        <w:rPr>
          <w:b/>
          <w:sz w:val="28"/>
          <w:szCs w:val="28"/>
          <w:u w:val="single"/>
        </w:rPr>
        <w:t>Agenda:</w:t>
      </w:r>
    </w:p>
    <w:p w:rsidR="00343606" w:rsidRPr="001032C9" w:rsidRDefault="00343606" w:rsidP="00343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Meeting Call to Order ( Library Chairperson)</w:t>
      </w:r>
    </w:p>
    <w:p w:rsidR="00343606" w:rsidRPr="001032C9" w:rsidRDefault="00343606" w:rsidP="00343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Roll Call of Members</w:t>
      </w:r>
    </w:p>
    <w:p w:rsidR="00343606" w:rsidRPr="001032C9" w:rsidRDefault="00343606" w:rsidP="0034360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032C9">
        <w:rPr>
          <w:sz w:val="28"/>
          <w:szCs w:val="28"/>
        </w:rPr>
        <w:t xml:space="preserve">Library Director </w:t>
      </w:r>
      <w:r>
        <w:rPr>
          <w:sz w:val="28"/>
          <w:szCs w:val="28"/>
        </w:rPr>
        <w:t>Comments/</w:t>
      </w:r>
      <w:r w:rsidRPr="001032C9">
        <w:rPr>
          <w:sz w:val="28"/>
          <w:szCs w:val="28"/>
        </w:rPr>
        <w:t>Report</w:t>
      </w:r>
    </w:p>
    <w:p w:rsidR="00343606" w:rsidRPr="001032C9" w:rsidRDefault="00343606" w:rsidP="00343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Chairs Report</w:t>
      </w:r>
    </w:p>
    <w:p w:rsidR="00343606" w:rsidRPr="001032C9" w:rsidRDefault="00343606" w:rsidP="00343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Old Business</w:t>
      </w:r>
    </w:p>
    <w:p w:rsidR="00343606" w:rsidRPr="001032C9" w:rsidRDefault="00343606" w:rsidP="003436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32C9">
        <w:rPr>
          <w:sz w:val="28"/>
          <w:szCs w:val="28"/>
        </w:rPr>
        <w:t>New business</w:t>
      </w:r>
    </w:p>
    <w:p w:rsidR="00343606" w:rsidRPr="001032C9" w:rsidRDefault="00343606" w:rsidP="0034360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032C9">
        <w:rPr>
          <w:sz w:val="28"/>
          <w:szCs w:val="28"/>
        </w:rPr>
        <w:t>Adjournment</w:t>
      </w:r>
    </w:p>
    <w:p w:rsidR="00343606" w:rsidRPr="001032C9" w:rsidRDefault="00343606" w:rsidP="00343606">
      <w:pPr>
        <w:pStyle w:val="ListParagraph"/>
        <w:ind w:left="810"/>
        <w:rPr>
          <w:b/>
          <w:sz w:val="28"/>
          <w:szCs w:val="28"/>
        </w:rPr>
      </w:pPr>
    </w:p>
    <w:p w:rsidR="00B80526" w:rsidRDefault="00B80526"/>
    <w:sectPr w:rsidR="00B80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4061E"/>
    <w:multiLevelType w:val="hybridMultilevel"/>
    <w:tmpl w:val="6FE87328"/>
    <w:lvl w:ilvl="0" w:tplc="5B40049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06"/>
    <w:rsid w:val="002D40BA"/>
    <w:rsid w:val="00343606"/>
    <w:rsid w:val="005A6B19"/>
    <w:rsid w:val="0063386A"/>
    <w:rsid w:val="007276DF"/>
    <w:rsid w:val="008D2403"/>
    <w:rsid w:val="00AA6ACD"/>
    <w:rsid w:val="00B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EA86"/>
  <w15:chartTrackingRefBased/>
  <w15:docId w15:val="{54FC72F2-293E-4AA3-99BB-7C675B32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todney harris</dc:creator>
  <cp:keywords/>
  <dc:description/>
  <cp:lastModifiedBy>todney harris</cp:lastModifiedBy>
  <cp:revision>1</cp:revision>
  <dcterms:created xsi:type="dcterms:W3CDTF">2017-03-16T20:03:00Z</dcterms:created>
  <dcterms:modified xsi:type="dcterms:W3CDTF">2017-03-16T20:05:00Z</dcterms:modified>
</cp:coreProperties>
</file>