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5" w:rsidRDefault="00435695" w:rsidP="00BD4962">
      <w:pPr>
        <w:jc w:val="center"/>
      </w:pPr>
      <w:bookmarkStart w:id="0" w:name="_GoBack"/>
      <w:bookmarkEnd w:id="0"/>
    </w:p>
    <w:p w:rsidR="00435695" w:rsidRDefault="00435695" w:rsidP="00BD4962">
      <w:pPr>
        <w:jc w:val="center"/>
      </w:pPr>
      <w:r>
        <w:t>EAST HARTFORD COMMISSION ON SERVICES FOR PERSONS WITH DISABILITIES</w:t>
      </w:r>
    </w:p>
    <w:p w:rsidR="00435695" w:rsidRDefault="00435695" w:rsidP="00BB640A">
      <w:pPr>
        <w:jc w:val="center"/>
      </w:pPr>
      <w:r>
        <w:t>WELLINGS CONFERENCE ROOM, 2</w:t>
      </w:r>
      <w:r w:rsidRPr="00BD4962">
        <w:rPr>
          <w:vertAlign w:val="superscript"/>
        </w:rPr>
        <w:t>nd</w:t>
      </w:r>
      <w:r>
        <w:t xml:space="preserve"> FLOOR, TOWN HALL</w:t>
      </w:r>
    </w:p>
    <w:p w:rsidR="00435695" w:rsidRDefault="00435695" w:rsidP="00BB640A">
      <w:pPr>
        <w:jc w:val="center"/>
      </w:pPr>
      <w:r>
        <w:t>Agenda</w:t>
      </w:r>
    </w:p>
    <w:p w:rsidR="00435695" w:rsidRDefault="00435695" w:rsidP="00BD4962">
      <w:pPr>
        <w:jc w:val="center"/>
      </w:pPr>
      <w:r>
        <w:t xml:space="preserve">Meeting date: </w:t>
      </w:r>
      <w:r w:rsidR="003675B5">
        <w:t xml:space="preserve">December </w:t>
      </w:r>
      <w:r w:rsidR="00FD4379">
        <w:t>9, 2015</w:t>
      </w:r>
      <w:r>
        <w:t xml:space="preserve"> </w:t>
      </w:r>
    </w:p>
    <w:p w:rsidR="00435695" w:rsidRDefault="00435695" w:rsidP="00BD4962">
      <w:pPr>
        <w:jc w:val="center"/>
      </w:pPr>
      <w:r>
        <w:t>5:</w:t>
      </w:r>
      <w:r w:rsidR="00A137EB">
        <w:t>30</w:t>
      </w:r>
      <w:r>
        <w:t xml:space="preserve"> – 6:</w:t>
      </w:r>
      <w:r w:rsidR="00A137EB">
        <w:t>30</w:t>
      </w:r>
    </w:p>
    <w:p w:rsidR="00435695" w:rsidRDefault="00435695" w:rsidP="00BD4962">
      <w:pPr>
        <w:jc w:val="center"/>
      </w:pPr>
    </w:p>
    <w:p w:rsidR="00435695" w:rsidRDefault="00435695" w:rsidP="00BA44DA">
      <w:r>
        <w:t xml:space="preserve">CALL TO ORDER:  </w:t>
      </w:r>
    </w:p>
    <w:p w:rsidR="00435695" w:rsidRDefault="00435695" w:rsidP="00BA44DA">
      <w:r>
        <w:t xml:space="preserve">ROLL CALL:  M.  </w:t>
      </w:r>
      <w:proofErr w:type="spellStart"/>
      <w:r>
        <w:t>Beaulier</w:t>
      </w:r>
      <w:proofErr w:type="spellEnd"/>
      <w:r>
        <w:t xml:space="preserve">, Chairperson; B. Corona, Co-Chairperson;  G. Lynch, Secretary; M. </w:t>
      </w:r>
      <w:proofErr w:type="spellStart"/>
      <w:r>
        <w:t>Brinius</w:t>
      </w:r>
      <w:proofErr w:type="spellEnd"/>
      <w:r>
        <w:t xml:space="preserve">; </w:t>
      </w:r>
      <w:proofErr w:type="spellStart"/>
      <w:r>
        <w:t>P</w:t>
      </w:r>
      <w:r w:rsidR="00FD4379">
        <w:t>.Gero</w:t>
      </w:r>
      <w:proofErr w:type="spellEnd"/>
      <w:r w:rsidR="00FD4379">
        <w:t xml:space="preserve">; I.  Martin; F. </w:t>
      </w:r>
      <w:proofErr w:type="spellStart"/>
      <w:r w:rsidR="00FD4379">
        <w:t>Schroeter</w:t>
      </w:r>
      <w:proofErr w:type="spellEnd"/>
      <w:r w:rsidR="00FD4379">
        <w:t>; N.</w:t>
      </w:r>
      <w:r>
        <w:t xml:space="preserve"> Fabian.  </w:t>
      </w:r>
    </w:p>
    <w:p w:rsidR="00435695" w:rsidRDefault="00435695" w:rsidP="00BA44DA">
      <w:r>
        <w:t>ABSENT:</w:t>
      </w:r>
    </w:p>
    <w:p w:rsidR="00435695" w:rsidRDefault="00435695" w:rsidP="00B302AB">
      <w:r>
        <w:t xml:space="preserve">PLEDGE OF ALLEGIANCE </w:t>
      </w:r>
    </w:p>
    <w:p w:rsidR="00435695" w:rsidRDefault="00A137EB" w:rsidP="0038742D">
      <w:r>
        <w:t xml:space="preserve">APPROVAL OF </w:t>
      </w:r>
      <w:r w:rsidR="00435695">
        <w:t>SECRETARY’S MINUTES:  Motion by                   seconded by</w:t>
      </w:r>
    </w:p>
    <w:p w:rsidR="00435695" w:rsidRDefault="00435695" w:rsidP="0038742D">
      <w:r>
        <w:t xml:space="preserve">LIAISON REPORT ON EAST HARTFORD COMMISSION ON AGING: </w:t>
      </w:r>
    </w:p>
    <w:p w:rsidR="00BD5234" w:rsidRDefault="00BD5234" w:rsidP="00BD5234">
      <w:r>
        <w:t xml:space="preserve">OLD BUSINESS:   </w:t>
      </w:r>
    </w:p>
    <w:p w:rsidR="00435695" w:rsidRDefault="00435695" w:rsidP="0086001C">
      <w:r>
        <w:t xml:space="preserve">NEW BUSINESS:  </w:t>
      </w:r>
    </w:p>
    <w:p w:rsidR="00435695" w:rsidRDefault="00435695" w:rsidP="0086001C">
      <w:r>
        <w:t>OPPORTUNITY FOR CITIZENS TO SPEAK:</w:t>
      </w:r>
    </w:p>
    <w:p w:rsidR="00435695" w:rsidRDefault="00435695" w:rsidP="0038742D">
      <w:r>
        <w:t xml:space="preserve">GUEST SPEAKER:  </w:t>
      </w:r>
    </w:p>
    <w:p w:rsidR="00435695" w:rsidRDefault="00435695" w:rsidP="00BB640A">
      <w:r>
        <w:t>ANNOUNCEMENTS:</w:t>
      </w:r>
    </w:p>
    <w:p w:rsidR="00435695" w:rsidRDefault="00435695" w:rsidP="00BB640A">
      <w:r>
        <w:t xml:space="preserve">NEXT MEETING DATE: </w:t>
      </w:r>
      <w:r w:rsidR="003675B5">
        <w:t xml:space="preserve">January </w:t>
      </w:r>
      <w:r w:rsidR="00FD4379">
        <w:t>13, 2015</w:t>
      </w:r>
    </w:p>
    <w:p w:rsidR="00435695" w:rsidRDefault="00435695" w:rsidP="00BB640A">
      <w:r>
        <w:t xml:space="preserve">ADJOURNMENT:  </w:t>
      </w:r>
    </w:p>
    <w:p w:rsidR="00435695" w:rsidRDefault="00435695" w:rsidP="00BB640A"/>
    <w:p w:rsidR="00435695" w:rsidRDefault="00435695" w:rsidP="00BD4962">
      <w:r>
        <w:t>Ginny Lynch,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Approval____________        </w:t>
      </w:r>
    </w:p>
    <w:sectPr w:rsidR="00435695" w:rsidSect="003F58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51FFA"/>
    <w:multiLevelType w:val="hybridMultilevel"/>
    <w:tmpl w:val="E77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2"/>
    <w:rsid w:val="0002580D"/>
    <w:rsid w:val="00046912"/>
    <w:rsid w:val="000725EC"/>
    <w:rsid w:val="000810FF"/>
    <w:rsid w:val="000F439C"/>
    <w:rsid w:val="00132052"/>
    <w:rsid w:val="0013230C"/>
    <w:rsid w:val="00172024"/>
    <w:rsid w:val="001F0049"/>
    <w:rsid w:val="00240597"/>
    <w:rsid w:val="00255E32"/>
    <w:rsid w:val="00317E21"/>
    <w:rsid w:val="00355C0D"/>
    <w:rsid w:val="003675B5"/>
    <w:rsid w:val="0038742D"/>
    <w:rsid w:val="003E6AAF"/>
    <w:rsid w:val="003F58D8"/>
    <w:rsid w:val="00435695"/>
    <w:rsid w:val="004C121A"/>
    <w:rsid w:val="00597598"/>
    <w:rsid w:val="005E53FE"/>
    <w:rsid w:val="00637728"/>
    <w:rsid w:val="0066743E"/>
    <w:rsid w:val="006D4176"/>
    <w:rsid w:val="006D42B8"/>
    <w:rsid w:val="006F0136"/>
    <w:rsid w:val="006F067D"/>
    <w:rsid w:val="007C354D"/>
    <w:rsid w:val="007E6998"/>
    <w:rsid w:val="00803EC8"/>
    <w:rsid w:val="008330BA"/>
    <w:rsid w:val="0086001C"/>
    <w:rsid w:val="00874E86"/>
    <w:rsid w:val="008D1343"/>
    <w:rsid w:val="00A137EB"/>
    <w:rsid w:val="00A96203"/>
    <w:rsid w:val="00A97E8C"/>
    <w:rsid w:val="00AA1974"/>
    <w:rsid w:val="00AD16CB"/>
    <w:rsid w:val="00AF4145"/>
    <w:rsid w:val="00B302AB"/>
    <w:rsid w:val="00B40B3E"/>
    <w:rsid w:val="00BA44DA"/>
    <w:rsid w:val="00BB640A"/>
    <w:rsid w:val="00BB7A15"/>
    <w:rsid w:val="00BD4962"/>
    <w:rsid w:val="00BD5234"/>
    <w:rsid w:val="00C7158E"/>
    <w:rsid w:val="00CD515F"/>
    <w:rsid w:val="00CD7CE7"/>
    <w:rsid w:val="00CF3009"/>
    <w:rsid w:val="00DB591E"/>
    <w:rsid w:val="00DD137D"/>
    <w:rsid w:val="00E463DF"/>
    <w:rsid w:val="00E7422C"/>
    <w:rsid w:val="00EE2552"/>
    <w:rsid w:val="00F651DD"/>
    <w:rsid w:val="00F713D3"/>
    <w:rsid w:val="00F875B7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2</cp:revision>
  <cp:lastPrinted>2014-10-03T20:23:00Z</cp:lastPrinted>
  <dcterms:created xsi:type="dcterms:W3CDTF">2015-12-07T19:32:00Z</dcterms:created>
  <dcterms:modified xsi:type="dcterms:W3CDTF">2015-12-07T19:32:00Z</dcterms:modified>
</cp:coreProperties>
</file>